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bookmarkStart w:id="0" w:name="_GoBack"/>
      <w:bookmarkEnd w:id="0"/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>
        <w:rPr>
          <w:b/>
          <w:sz w:val="28"/>
        </w:rPr>
        <w:t>február 14</w:t>
      </w:r>
      <w:r w:rsidRPr="00602176">
        <w:rPr>
          <w:b/>
          <w:sz w:val="28"/>
        </w:rPr>
        <w:t>-é</w:t>
      </w:r>
      <w:r>
        <w:rPr>
          <w:b/>
          <w:sz w:val="28"/>
        </w:rPr>
        <w:t>n</w:t>
      </w:r>
      <w:r w:rsidRPr="00602176">
        <w:rPr>
          <w:b/>
          <w:sz w:val="28"/>
        </w:rPr>
        <w:t xml:space="preserve"> 14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0653D9" w:rsidRDefault="000653D9" w:rsidP="000653D9">
      <w:r>
        <w:t xml:space="preserve">Gádoros Nagyközségi Önkormányzat Képviselő-testületének </w:t>
      </w:r>
      <w:r>
        <w:rPr>
          <w:b/>
        </w:rPr>
        <w:t>2017</w:t>
      </w:r>
      <w:r w:rsidRPr="00971223">
        <w:rPr>
          <w:b/>
        </w:rPr>
        <w:t xml:space="preserve">. </w:t>
      </w:r>
      <w:r>
        <w:rPr>
          <w:b/>
        </w:rPr>
        <w:t>január</w:t>
      </w:r>
      <w:r w:rsidRPr="00971223">
        <w:rPr>
          <w:b/>
        </w:rPr>
        <w:t xml:space="preserve"> </w:t>
      </w:r>
      <w:r>
        <w:rPr>
          <w:b/>
        </w:rPr>
        <w:t xml:space="preserve">17-én megtartott rendes ülésén </w:t>
      </w:r>
      <w:r>
        <w:t xml:space="preserve">1/2017. (I. 17.) KT. határozattal Gádoros Nagyközség Önkormányzat Képviselő-testülete a lejárt határidejű határozatok végrehajtásáról szóló tájékoztatót elfogadta. </w:t>
      </w:r>
    </w:p>
    <w:p w:rsidR="000653D9" w:rsidRDefault="000653D9" w:rsidP="000653D9"/>
    <w:p w:rsidR="000653D9" w:rsidRDefault="000653D9" w:rsidP="000653D9">
      <w:r>
        <w:t>2/2017. (I. 17.) KT. határozattal Gádoros Nagyközség Önkormányzat Képviselő-testülete a 2017. évi községi ünnepek megtartását az előterjesztés szerint elfogadta.</w:t>
      </w:r>
    </w:p>
    <w:p w:rsidR="000653D9" w:rsidRDefault="000653D9" w:rsidP="000653D9"/>
    <w:p w:rsidR="000653D9" w:rsidRDefault="000653D9" w:rsidP="000653D9">
      <w:r>
        <w:t>3/2017. (I. 17.) KT. határozattal a Képviselő-testület</w:t>
      </w:r>
    </w:p>
    <w:p w:rsidR="000653D9" w:rsidRDefault="000653D9" w:rsidP="000653D9">
      <w:r>
        <w:t xml:space="preserve">1.) megállapította, - a közszolgálati tisztviselőkről szóló 2011. évi CXCIX. törvény (a továbbiakban: Kttv.) 225/C. § (3) bekezdése alapján – hogy Maronka Lajos polgármester 2016. évben </w:t>
      </w:r>
    </w:p>
    <w:p w:rsidR="000653D9" w:rsidRDefault="000653D9" w:rsidP="000653D9">
      <w:r>
        <w:tab/>
        <w:t>a) 2 nap szabadságot vett ki,</w:t>
      </w:r>
    </w:p>
    <w:p w:rsidR="000653D9" w:rsidRDefault="000653D9" w:rsidP="000653D9">
      <w:r>
        <w:tab/>
        <w:t>b) ki nem vett szabadságának mértéke: 70 nap – a 2015. évben igénybe nem vett szabadságának mértékét is hozzászámolva,</w:t>
      </w:r>
    </w:p>
    <w:p w:rsidR="000653D9" w:rsidRDefault="000653D9" w:rsidP="000653D9"/>
    <w:p w:rsidR="000653D9" w:rsidRDefault="000653D9" w:rsidP="000653D9">
      <w:r>
        <w:t>2.) mint a munkáltatói jogok gyakorlója kiadott Maronka Lajos polgármester részére – a Kttv. 225/C. § (4) bekezdésére tekintettel – 2017. II. 15. napjától 2017. II. 21. napjáig, összesen 5 nap szabadságot,</w:t>
      </w:r>
    </w:p>
    <w:p w:rsidR="000653D9" w:rsidRDefault="000653D9" w:rsidP="000653D9"/>
    <w:p w:rsidR="000653D9" w:rsidRDefault="000653D9" w:rsidP="000653D9">
      <w:r>
        <w:t>3.) felkérte Maronka Lajos polgármestert, hogy a Képviselő-testület 2017. februári rendes ülésére a szabadságütemezését a 2017. év tekintetében, összesen 109 napra vonatkozóan – a 2.) pontban foglaltak figyelembe vételével – készítse el.</w:t>
      </w:r>
    </w:p>
    <w:p w:rsidR="000653D9" w:rsidRDefault="000653D9" w:rsidP="000653D9"/>
    <w:p w:rsidR="000653D9" w:rsidRDefault="000653D9" w:rsidP="000653D9">
      <w:r>
        <w:t>4/2017. (I. 17.) KT. határozattal a Képviselő-testület a 111/2014. (X.21.) KT. határozatát 2017. január 01. napjával az alábbiak szerint módosította:</w:t>
      </w:r>
    </w:p>
    <w:p w:rsidR="000653D9" w:rsidRDefault="000653D9" w:rsidP="000653D9"/>
    <w:p w:rsidR="000653D9" w:rsidRDefault="000653D9" w:rsidP="000653D9">
      <w:r>
        <w:t>A Képviselő-testület tudomásul vette, hogy az Mötv. 71. §-ában meghatározottak szerint Maronka Lajos polgármester bruttó 548.440 forint összegű illetményre, valamint bruttó 82.270 forint összegű költségtérítésre jogosult.</w:t>
      </w:r>
    </w:p>
    <w:p w:rsidR="000653D9" w:rsidRDefault="000653D9" w:rsidP="000653D9">
      <w:pPr>
        <w:numPr>
          <w:ilvl w:val="0"/>
          <w:numId w:val="4"/>
        </w:numPr>
      </w:pPr>
      <w:r>
        <w:t>A végrehajtás megtörtént.</w:t>
      </w:r>
    </w:p>
    <w:p w:rsidR="000653D9" w:rsidRDefault="000653D9" w:rsidP="000653D9"/>
    <w:p w:rsidR="000653D9" w:rsidRDefault="000653D9" w:rsidP="000653D9">
      <w:r>
        <w:t>5/2017. (I. 17.) KT. határozattal a Képviselő-testület a 117/2014. (X.21.) KT. határozatát 2016. december 28. napjával az alábbiak szerint módosította:</w:t>
      </w:r>
    </w:p>
    <w:p w:rsidR="000653D9" w:rsidRDefault="000653D9" w:rsidP="000653D9">
      <w:r>
        <w:t>A Képviselő-testület Dr. Kishonti András alpolgármester tiszteletdíját bruttó 157.060,- Ft-ban határozta meg.</w:t>
      </w:r>
    </w:p>
    <w:p w:rsidR="000653D9" w:rsidRDefault="000653D9" w:rsidP="000653D9">
      <w:pPr>
        <w:numPr>
          <w:ilvl w:val="0"/>
          <w:numId w:val="4"/>
        </w:numPr>
      </w:pPr>
      <w:r>
        <w:t>A végrehajtás megtörtént.</w:t>
      </w:r>
    </w:p>
    <w:p w:rsidR="000653D9" w:rsidRDefault="000653D9" w:rsidP="000653D9"/>
    <w:p w:rsidR="000653D9" w:rsidRDefault="000653D9" w:rsidP="000653D9">
      <w:r>
        <w:t>6/2017. (I. 17.) KT. határozattal a Képviselő-testület a Gádoros Nagyközség Önkormányzata és a Gádoros Nagyközség Roma Nemzetiségi Önkormányzat között a 132/2015. (IX. 15.) KT. határozat alapján, 2015. szeptember 15-én kötött Együttműködési Megállapodást módosította.</w:t>
      </w:r>
    </w:p>
    <w:p w:rsidR="000653D9" w:rsidRDefault="000653D9" w:rsidP="000653D9">
      <w:pPr>
        <w:numPr>
          <w:ilvl w:val="0"/>
          <w:numId w:val="4"/>
        </w:numPr>
      </w:pPr>
      <w:r>
        <w:t>A végrehajtás megtörtént.</w:t>
      </w:r>
    </w:p>
    <w:p w:rsidR="000653D9" w:rsidRDefault="000653D9" w:rsidP="000653D9"/>
    <w:p w:rsidR="000653D9" w:rsidRDefault="000653D9" w:rsidP="000653D9">
      <w:r>
        <w:lastRenderedPageBreak/>
        <w:t xml:space="preserve">7/2017. (I. 17.) KT. határozattal a Képviselő-testület, mint a PROGÁDOR Településüzemeltető és Szolgáltató Nonprofit Kft. (a továbbiakban: PROGÁDOR Kft.) alapítója </w:t>
      </w:r>
    </w:p>
    <w:p w:rsidR="000653D9" w:rsidRDefault="000653D9" w:rsidP="000653D9"/>
    <w:p w:rsidR="000653D9" w:rsidRDefault="000653D9" w:rsidP="000653D9">
      <w:r>
        <w:t>1.) elfogadta a PROGÁDOR Kft. alapító okiratának módosítását,</w:t>
      </w:r>
    </w:p>
    <w:p w:rsidR="000653D9" w:rsidRDefault="000653D9" w:rsidP="000653D9"/>
    <w:p w:rsidR="000653D9" w:rsidRDefault="000653D9" w:rsidP="000653D9">
      <w:r>
        <w:t>2.) felhatalmazta a polgármestert a módosító okirat és a módosításokkal egységes szerkezetbe foglalt alapító okirat aláírására.</w:t>
      </w:r>
    </w:p>
    <w:p w:rsidR="000653D9" w:rsidRDefault="000653D9" w:rsidP="000653D9">
      <w:pPr>
        <w:numPr>
          <w:ilvl w:val="0"/>
          <w:numId w:val="4"/>
        </w:numPr>
      </w:pPr>
      <w:r>
        <w:t>A végrehajtás megtörtént.</w:t>
      </w:r>
    </w:p>
    <w:p w:rsidR="000653D9" w:rsidRDefault="000653D9" w:rsidP="000653D9"/>
    <w:p w:rsidR="000653D9" w:rsidRDefault="000653D9" w:rsidP="000653D9">
      <w:r>
        <w:t xml:space="preserve">8/2017. (I. 17.) KT. határozattal </w:t>
      </w:r>
      <w:r w:rsidR="00D15E35">
        <w:t>a Képviselő-testület</w:t>
      </w:r>
      <w:r>
        <w:t xml:space="preserve">, döntött arról, hogy </w:t>
      </w:r>
    </w:p>
    <w:p w:rsidR="000653D9" w:rsidRDefault="000653D9" w:rsidP="000653D9">
      <w:r>
        <w:t>1.) A Mező utca és Justh Zs. utca sarkára telepítendő DÉMÁSZ mérő óra szerződést aláírja.</w:t>
      </w:r>
    </w:p>
    <w:p w:rsidR="000653D9" w:rsidRDefault="000653D9" w:rsidP="000653D9">
      <w:r>
        <w:t>2.) Megállapodást köt a PROGÁDOR Településüzemeltető és Szolgáltató Nonprofit Kft.-vel a felszerelt mérőórák költségének Kft. általi viseléséről.</w:t>
      </w:r>
    </w:p>
    <w:p w:rsidR="000653D9" w:rsidRDefault="000653D9" w:rsidP="000653D9">
      <w:pPr>
        <w:ind w:left="360"/>
      </w:pPr>
      <w:r>
        <w:t>- A szerződést aláírták.</w:t>
      </w:r>
    </w:p>
    <w:p w:rsidR="000653D9" w:rsidRDefault="000653D9" w:rsidP="000653D9"/>
    <w:p w:rsidR="000653D9" w:rsidRDefault="000653D9" w:rsidP="000653D9">
      <w:r>
        <w:t xml:space="preserve">9/2017. (I. 17.) KT. határozattal </w:t>
      </w:r>
      <w:r w:rsidR="00D15E35">
        <w:t>a Képviselő-testület</w:t>
      </w:r>
      <w:r>
        <w:t xml:space="preserve"> döntött arról, hogy egy rendkívüli testületi ülés keretében hozzák meg a startminta program kérelmek benyújtásának támogatásáról szóló határozatot. </w:t>
      </w:r>
    </w:p>
    <w:p w:rsidR="000653D9" w:rsidRDefault="000653D9" w:rsidP="000653D9">
      <w:pPr>
        <w:numPr>
          <w:ilvl w:val="0"/>
          <w:numId w:val="4"/>
        </w:numPr>
      </w:pPr>
      <w:r>
        <w:t xml:space="preserve">A határozat elkészült, benyújtották. </w:t>
      </w:r>
    </w:p>
    <w:p w:rsidR="000653D9" w:rsidRDefault="000653D9" w:rsidP="000653D9"/>
    <w:p w:rsidR="000653D9" w:rsidRDefault="000653D9" w:rsidP="000653D9">
      <w:r>
        <w:t xml:space="preserve">10/2017. (I. 17.) KT. határozattal </w:t>
      </w:r>
      <w:r w:rsidR="00D15E35">
        <w:t>a Képviselő-testület</w:t>
      </w:r>
      <w:r>
        <w:t xml:space="preserve"> a Gádorosi Birkóz</w:t>
      </w:r>
      <w:r w:rsidR="00D15E35">
        <w:t>ó Egyesület támogatását javasolt</w:t>
      </w:r>
      <w:r>
        <w:t xml:space="preserve">a az Önkormányzat 2017. évi költségvetésébe betervezni. </w:t>
      </w:r>
    </w:p>
    <w:p w:rsidR="000653D9" w:rsidRDefault="000653D9" w:rsidP="000653D9"/>
    <w:p w:rsidR="000653D9" w:rsidRDefault="000653D9" w:rsidP="000653D9">
      <w:r>
        <w:t xml:space="preserve">11/2017. (I. 17.) KT. határozattal </w:t>
      </w:r>
      <w:r w:rsidR="00D15E35">
        <w:t>a Képviselő-testület a G</w:t>
      </w:r>
      <w:r>
        <w:t>ádorosi Kisboldogasszony Katolikus Által</w:t>
      </w:r>
      <w:r w:rsidR="00D15E35">
        <w:t>ános Iskola támogatását javasolt</w:t>
      </w:r>
      <w:r>
        <w:t>a az Önkormányzat 2017. é</w:t>
      </w:r>
      <w:r w:rsidR="00D15E35">
        <w:t xml:space="preserve">vi költségvetésébe betervezni. </w:t>
      </w:r>
    </w:p>
    <w:p w:rsidR="000653D9" w:rsidRDefault="000653D9" w:rsidP="000653D9"/>
    <w:p w:rsidR="000653D9" w:rsidRDefault="000653D9" w:rsidP="000653D9">
      <w:r>
        <w:t xml:space="preserve">12/2017. (I. 17.) KT. határozattal </w:t>
      </w:r>
      <w:r w:rsidR="00D15E35">
        <w:t>a Képviselő-testület a G</w:t>
      </w:r>
      <w:r>
        <w:t>ádorosi Dr. Hidasi László Nyugdíja</w:t>
      </w:r>
      <w:r w:rsidR="00D15E35">
        <w:t>s Klub támogatását javasolt</w:t>
      </w:r>
      <w:r>
        <w:t xml:space="preserve">a az Önkormányzat 2017. évi költségvetésébe betervezni. </w:t>
      </w:r>
    </w:p>
    <w:p w:rsidR="000653D9" w:rsidRDefault="000653D9" w:rsidP="000653D9"/>
    <w:p w:rsidR="000653D9" w:rsidRDefault="000653D9" w:rsidP="000653D9">
      <w:r>
        <w:t xml:space="preserve">13/2017. (I. 17.) KT. határozattal </w:t>
      </w:r>
      <w:r w:rsidR="00D15E35">
        <w:t>a Képviselő-testület felhatalmazt</w:t>
      </w:r>
      <w:r>
        <w:t>a a polgármestert Tótkomlós Város Polgármestere által küldött, EFOP 153-16 Humán szolgáltatások fejlesztése térségi szemléletben kedvezményezett térségekben c. pályázaton való r</w:t>
      </w:r>
      <w:r w:rsidR="00D15E35">
        <w:t>észvételért szándéknyilatkozat aláírásár</w:t>
      </w:r>
      <w:r>
        <w:t>a.</w:t>
      </w:r>
    </w:p>
    <w:p w:rsidR="000653D9" w:rsidRDefault="000653D9" w:rsidP="000653D9">
      <w:pPr>
        <w:numPr>
          <w:ilvl w:val="0"/>
          <w:numId w:val="4"/>
        </w:numPr>
      </w:pPr>
      <w:r>
        <w:t>A szándéknyilatkozat aláírásra került.</w:t>
      </w:r>
    </w:p>
    <w:p w:rsidR="000653D9" w:rsidRDefault="000653D9" w:rsidP="000653D9"/>
    <w:p w:rsidR="000653D9" w:rsidRDefault="000653D9" w:rsidP="000653D9">
      <w:r>
        <w:t xml:space="preserve">14/2017. (I. 17.) KT. határozattal </w:t>
      </w:r>
      <w:r w:rsidR="00D15E35">
        <w:t>a Képviselő-testület</w:t>
      </w:r>
      <w:r>
        <w:t xml:space="preserve"> felhatalmaz</w:t>
      </w:r>
      <w:r w:rsidR="00D15E35">
        <w:t>t</w:t>
      </w:r>
      <w:r>
        <w:t>a a polgármestert az Orosházi Polgármesteri Hivatal által küldött, EFOP 392-16 Humán kapacitások fejlesztése térségi szemléletben kedvezményezett térségekben c. pályázaton való r</w:t>
      </w:r>
      <w:r w:rsidR="00D15E35">
        <w:t>észvételért szándéknyilatkozat aláírásár</w:t>
      </w:r>
      <w:r>
        <w:t>a.</w:t>
      </w:r>
    </w:p>
    <w:p w:rsidR="000653D9" w:rsidRDefault="000653D9" w:rsidP="000653D9">
      <w:pPr>
        <w:numPr>
          <w:ilvl w:val="0"/>
          <w:numId w:val="4"/>
        </w:numPr>
      </w:pPr>
      <w:r>
        <w:t xml:space="preserve">A szándéknyilatkozat aláírásra került. </w:t>
      </w:r>
    </w:p>
    <w:p w:rsidR="000653D9" w:rsidRDefault="000653D9" w:rsidP="000653D9"/>
    <w:p w:rsidR="000653D9" w:rsidRDefault="000653D9" w:rsidP="000653D9">
      <w:r>
        <w:t xml:space="preserve">15/2017. (I. 17.) KT. határozattal </w:t>
      </w:r>
      <w:r w:rsidR="00D15E35">
        <w:t>a Képviselő-testület</w:t>
      </w:r>
      <w:r>
        <w:t xml:space="preserve"> döntött arról, hogy az Európa a polgárokért 2014-2020., Testvértelepülések találkozója c. pályázat megvalósítása érdekében felveszi a kapcsolatot testvértelepülésével, Torjával.</w:t>
      </w:r>
    </w:p>
    <w:p w:rsidR="000653D9" w:rsidRDefault="000653D9" w:rsidP="000653D9">
      <w:pPr>
        <w:numPr>
          <w:ilvl w:val="0"/>
          <w:numId w:val="4"/>
        </w:numPr>
      </w:pPr>
      <w:r>
        <w:t xml:space="preserve">A Torjai testvértelepülés részt szeretne venni a pályázatban. </w:t>
      </w:r>
    </w:p>
    <w:p w:rsidR="000653D9" w:rsidRDefault="000653D9" w:rsidP="000653D9"/>
    <w:p w:rsidR="00350E69" w:rsidRDefault="000653D9" w:rsidP="000653D9">
      <w:pPr>
        <w:contextualSpacing/>
        <w:rPr>
          <w:rFonts w:eastAsia="Times New Roman"/>
          <w:b/>
          <w:sz w:val="22"/>
          <w:lang w:eastAsia="hu-HU"/>
        </w:rPr>
      </w:pPr>
      <w:r>
        <w:t>Gádoros Nagyközségi Önkormányzat Képviselő-testület</w:t>
      </w:r>
      <w:r w:rsidR="00D15E35">
        <w:t>é</w:t>
      </w:r>
      <w:r>
        <w:t xml:space="preserve">nek </w:t>
      </w:r>
      <w:r>
        <w:rPr>
          <w:b/>
        </w:rPr>
        <w:t>2017</w:t>
      </w:r>
      <w:r w:rsidRPr="000C56D9">
        <w:rPr>
          <w:b/>
        </w:rPr>
        <w:t xml:space="preserve">. </w:t>
      </w:r>
      <w:r>
        <w:rPr>
          <w:b/>
        </w:rPr>
        <w:t>január</w:t>
      </w:r>
      <w:r w:rsidRPr="000C56D9">
        <w:rPr>
          <w:b/>
        </w:rPr>
        <w:t xml:space="preserve"> 2</w:t>
      </w:r>
      <w:r>
        <w:rPr>
          <w:b/>
        </w:rPr>
        <w:t>6</w:t>
      </w:r>
      <w:r w:rsidRPr="000C56D9">
        <w:rPr>
          <w:b/>
        </w:rPr>
        <w:t>-á</w:t>
      </w:r>
      <w:r>
        <w:rPr>
          <w:b/>
        </w:rPr>
        <w:t>n megtartott rendkívüli ülésén</w:t>
      </w:r>
      <w:r>
        <w:t xml:space="preserve"> a</w:t>
      </w:r>
      <w:r>
        <w:rPr>
          <w:b/>
        </w:rPr>
        <w:t xml:space="preserve"> Képviselő-testület</w:t>
      </w:r>
      <w:r w:rsidRPr="007B6CFC">
        <w:rPr>
          <w:b/>
        </w:rPr>
        <w:t xml:space="preserve"> </w:t>
      </w:r>
      <w:r>
        <w:rPr>
          <w:b/>
        </w:rPr>
        <w:t xml:space="preserve">a </w:t>
      </w:r>
      <w:r w:rsidRPr="0046442F">
        <w:rPr>
          <w:rFonts w:eastAsia="Times New Roman"/>
          <w:b/>
          <w:sz w:val="22"/>
          <w:lang w:eastAsia="hu-HU"/>
        </w:rPr>
        <w:t xml:space="preserve">16/2017. </w:t>
      </w:r>
      <w:r>
        <w:rPr>
          <w:rFonts w:eastAsia="Times New Roman"/>
          <w:b/>
          <w:sz w:val="22"/>
          <w:lang w:eastAsia="hu-HU"/>
        </w:rPr>
        <w:t xml:space="preserve">(I. 26.) KT. határozattal </w:t>
      </w:r>
    </w:p>
    <w:p w:rsidR="000653D9" w:rsidRPr="0046442F" w:rsidRDefault="000653D9" w:rsidP="000653D9">
      <w:pPr>
        <w:contextualSpacing/>
      </w:pPr>
      <w:r w:rsidRPr="0046442F">
        <w:t>1. megismerte az Önkormányzat által benyújtandó Mezőgazdasági, Helyi sajátosságokra épülő és a Közúthálózat karbantartása tárgyú START munkaprogramok tartalmát,</w:t>
      </w:r>
    </w:p>
    <w:p w:rsidR="000653D9" w:rsidRPr="0046442F" w:rsidRDefault="000653D9" w:rsidP="000653D9">
      <w:r w:rsidRPr="0046442F">
        <w:lastRenderedPageBreak/>
        <w:t>2. egyetért</w:t>
      </w:r>
      <w:r w:rsidR="00350E69">
        <w:t>ett</w:t>
      </w:r>
      <w:r w:rsidRPr="0046442F">
        <w:t xml:space="preserve"> a START munkaprogramok benyújtásával, azzal, hogy a jelen határozat 1. pontja szerinti programokban összesen 82 fő közfoglalkoztatott foglalkoztatását vállalja, melyhez 1. 266.445,- Ft pályázati önerőt és 9.100.000,- Ft hozzájárulást biztosít az Önkormányzat 2017. évi költségvetésében.</w:t>
      </w:r>
    </w:p>
    <w:p w:rsidR="000653D9" w:rsidRPr="0046442F" w:rsidRDefault="00350E69" w:rsidP="000653D9">
      <w:r>
        <w:t>3. vállalt</w:t>
      </w:r>
      <w:r w:rsidR="000653D9" w:rsidRPr="0046442F">
        <w:t>a, hogy a START munkaprogramok végrehajtása során kiemelt figyelmet fordít a közbesz</w:t>
      </w:r>
      <w:r>
        <w:t>erzési értékhatárokra és vállalt</w:t>
      </w:r>
      <w:r w:rsidR="000653D9" w:rsidRPr="0046442F">
        <w:t>a az esetlegesen felmerülő közbeszerzési eljárások lefolytatását.</w:t>
      </w:r>
    </w:p>
    <w:p w:rsidR="000653D9" w:rsidRPr="00BF0EC6" w:rsidRDefault="000653D9" w:rsidP="000653D9">
      <w:pPr>
        <w:numPr>
          <w:ilvl w:val="0"/>
          <w:numId w:val="4"/>
        </w:numPr>
      </w:pPr>
      <w:r w:rsidRPr="00BF0EC6">
        <w:t>Benyújtásra került a Járási Hivatalhoz.</w:t>
      </w:r>
    </w:p>
    <w:p w:rsidR="000653D9" w:rsidRDefault="000653D9" w:rsidP="000653D9"/>
    <w:p w:rsidR="000653D9" w:rsidRPr="0046442F" w:rsidRDefault="000653D9" w:rsidP="000653D9">
      <w:pPr>
        <w:contextualSpacing/>
        <w:jc w:val="left"/>
      </w:pPr>
      <w:r>
        <w:rPr>
          <w:rFonts w:eastAsia="Times New Roman"/>
          <w:lang w:eastAsia="hu-HU"/>
        </w:rPr>
        <w:t xml:space="preserve">17/2017. (I. 26.) KT. határozattal </w:t>
      </w:r>
      <w:r w:rsidR="00350E69">
        <w:rPr>
          <w:rFonts w:eastAsia="Times New Roman"/>
          <w:lang w:eastAsia="hu-HU"/>
        </w:rPr>
        <w:t>a Képv</w:t>
      </w:r>
      <w:r w:rsidR="00350E69">
        <w:t>iselő-testület</w:t>
      </w:r>
      <w:r w:rsidRPr="0046442F">
        <w:t xml:space="preserve"> dönt</w:t>
      </w:r>
      <w:r>
        <w:t>ött</w:t>
      </w:r>
      <w:r w:rsidRPr="0046442F">
        <w:t xml:space="preserve"> arról, hogy</w:t>
      </w:r>
    </w:p>
    <w:p w:rsidR="000653D9" w:rsidRPr="0046442F" w:rsidRDefault="000653D9" w:rsidP="000653D9">
      <w:pPr>
        <w:numPr>
          <w:ilvl w:val="0"/>
          <w:numId w:val="1"/>
        </w:numPr>
        <w:spacing w:after="200" w:line="276" w:lineRule="auto"/>
        <w:jc w:val="left"/>
      </w:pPr>
      <w:r w:rsidRPr="0046442F">
        <w:t>az Orosházi Kistérség Többcélú Társulásának Társulási Megállapodását - a módosítással nem érintett részek további hatályban tartása mellett – az alábbiak szerint módosítja:</w:t>
      </w:r>
    </w:p>
    <w:p w:rsidR="000653D9" w:rsidRPr="0046442F" w:rsidRDefault="000653D9" w:rsidP="000653D9">
      <w:pPr>
        <w:ind w:left="1416" w:hanging="711"/>
      </w:pPr>
      <w:r w:rsidRPr="0046442F">
        <w:t>a)</w:t>
      </w:r>
      <w:r w:rsidRPr="0046442F">
        <w:tab/>
        <w:t>A Társulási Megállapodás VII. fejezet 2. pontját hatályon kívül helyezi, és helyébe a következő rendelkezés lép:</w:t>
      </w:r>
    </w:p>
    <w:p w:rsidR="000653D9" w:rsidRPr="0046442F" w:rsidRDefault="000653D9" w:rsidP="000653D9">
      <w:pPr>
        <w:ind w:firstLine="708"/>
      </w:pPr>
      <w:r w:rsidRPr="0046442F">
        <w:t>„2. saját bevétel</w:t>
      </w:r>
    </w:p>
    <w:p w:rsidR="000653D9" w:rsidRPr="0046442F" w:rsidRDefault="000653D9" w:rsidP="000653D9">
      <w:pPr>
        <w:ind w:left="708" w:firstLine="708"/>
      </w:pPr>
      <w:r w:rsidRPr="0046442F">
        <w:t>-</w:t>
      </w:r>
      <w:r w:rsidRPr="0046442F">
        <w:tab/>
        <w:t>állami támogatás</w:t>
      </w:r>
    </w:p>
    <w:p w:rsidR="000653D9" w:rsidRPr="0046442F" w:rsidRDefault="000653D9" w:rsidP="000653D9">
      <w:pPr>
        <w:ind w:left="708" w:firstLine="708"/>
      </w:pPr>
      <w:r w:rsidRPr="0046442F">
        <w:t>-</w:t>
      </w:r>
      <w:r w:rsidRPr="0046442F">
        <w:tab/>
        <w:t>állami költségvetési hozzájárulás</w:t>
      </w:r>
    </w:p>
    <w:p w:rsidR="000653D9" w:rsidRPr="0046442F" w:rsidRDefault="000653D9" w:rsidP="000653D9">
      <w:pPr>
        <w:ind w:left="708" w:firstLine="708"/>
      </w:pPr>
      <w:r w:rsidRPr="0046442F">
        <w:t>-</w:t>
      </w:r>
      <w:r w:rsidRPr="0046442F">
        <w:tab/>
        <w:t>egyéb bevételek /állami pályázati forrás, a Társulás vagyonának hasznosításából vagy pénzbeli befektetéséből származó, az adott évben fel nem használt tőke pénzpiaci elhelyezéséből származó hozadéka, stb./</w:t>
      </w:r>
    </w:p>
    <w:p w:rsidR="000653D9" w:rsidRPr="0046442F" w:rsidRDefault="000653D9" w:rsidP="000653D9">
      <w:pPr>
        <w:ind w:left="708" w:firstLine="708"/>
      </w:pPr>
      <w:r w:rsidRPr="0046442F">
        <w:t>-</w:t>
      </w:r>
      <w:r w:rsidRPr="0046442F">
        <w:tab/>
        <w:t>A pénzügyi hozzájárulás a Társulás működéséhez és feladatainak végrehajtásához, valamint pályázatok benyújtásához szükséges saját erő biztosítása – amennyiben a saját erőt nem a Társulás fedezi saját vagyona terhére – a lakosságszám arányában történik. A lakosságszám megállapítása a költségvetési törvényben meghatározott normatív támogatásoknál figyelembe vett lakosságszám alapján történik. A hozzájárulást a Társulási Tanács határozattal állapítja meg évenként. 2017. évben (2017. január 1.-től) a tagok által fizetendő hozzájárulás mértéke: a munkaszervezeti feladatokra a Társulásban résztvevő települések esetében 13 Ft/hó, családsegítés és gyermekjóléti feladatellátásban résztvevő települések esetében (Orosháza, Békéssámson, Tótkomlós, Pusztaföldvár, Csanádapáca, Kardoskút, Gádoros, Csorvás) 52 Ft/hó, míg az orvosi ügyelet feladat ellátására 43 Ft/hónap lakosonként. A hozzájárulás megfizetése havi rendszerességgel történik a Társulás által kiállított számla ellenében a Társulás bankszámlájára utalással. Egyéb befizetések teljesítésére a Társulási Tanács által meghatározott időpont az irányadó.”</w:t>
      </w:r>
    </w:p>
    <w:p w:rsidR="000653D9" w:rsidRPr="0046442F" w:rsidRDefault="000653D9" w:rsidP="000653D9">
      <w:pPr>
        <w:ind w:left="708" w:firstLine="708"/>
      </w:pPr>
    </w:p>
    <w:p w:rsidR="000653D9" w:rsidRPr="0046442F" w:rsidRDefault="00350E69" w:rsidP="000653D9">
      <w:pPr>
        <w:numPr>
          <w:ilvl w:val="0"/>
          <w:numId w:val="1"/>
        </w:numPr>
      </w:pPr>
      <w:r>
        <w:t xml:space="preserve"> felhatalmazt</w:t>
      </w:r>
      <w:r w:rsidR="000653D9" w:rsidRPr="0046442F">
        <w:t>a a polgármestert a módosításokkal egységes szerkezetbe foglalt Társulási Megállapodás aláírására</w:t>
      </w:r>
      <w:r>
        <w:t>.</w:t>
      </w:r>
    </w:p>
    <w:p w:rsidR="000653D9" w:rsidRPr="0046442F" w:rsidRDefault="000653D9" w:rsidP="000653D9">
      <w:pPr>
        <w:ind w:left="405"/>
      </w:pPr>
    </w:p>
    <w:p w:rsidR="000653D9" w:rsidRDefault="00350E69" w:rsidP="000653D9">
      <w:pPr>
        <w:numPr>
          <w:ilvl w:val="0"/>
          <w:numId w:val="1"/>
        </w:numPr>
      </w:pPr>
      <w:r>
        <w:t>felkérte</w:t>
      </w:r>
      <w:r w:rsidR="000653D9" w:rsidRPr="0046442F">
        <w:t xml:space="preserve"> a jegyzőt, hogy az Önkormányzat 2017. évi költségvetésébe az 1. pont szerinti mértékű tagdíjakat tervezze be</w:t>
      </w:r>
      <w:r>
        <w:t>.</w:t>
      </w:r>
    </w:p>
    <w:p w:rsidR="000653D9" w:rsidRPr="0046442F" w:rsidRDefault="000653D9" w:rsidP="000653D9">
      <w:pPr>
        <w:tabs>
          <w:tab w:val="left" w:pos="6237"/>
        </w:tabs>
      </w:pPr>
    </w:p>
    <w:p w:rsidR="000653D9" w:rsidRPr="0046442F" w:rsidRDefault="000653D9" w:rsidP="000653D9">
      <w:pPr>
        <w:jc w:val="left"/>
      </w:pPr>
      <w:r>
        <w:t xml:space="preserve">18/2017. (I. 26.) KT. határozattal </w:t>
      </w:r>
      <w:r w:rsidR="00350E69">
        <w:t>a Képviselő-testület</w:t>
      </w:r>
    </w:p>
    <w:p w:rsidR="000653D9" w:rsidRPr="0046442F" w:rsidRDefault="000653D9" w:rsidP="000653D9">
      <w:pPr>
        <w:numPr>
          <w:ilvl w:val="0"/>
          <w:numId w:val="2"/>
        </w:numPr>
        <w:spacing w:after="160" w:line="259" w:lineRule="auto"/>
        <w:contextualSpacing/>
        <w:rPr>
          <w:rFonts w:eastAsia="Times New Roman"/>
          <w:lang w:eastAsia="hu-HU"/>
        </w:rPr>
      </w:pPr>
      <w:r w:rsidRPr="0046442F">
        <w:rPr>
          <w:rFonts w:eastAsia="Times New Roman"/>
          <w:lang w:eastAsia="hu-HU"/>
        </w:rPr>
        <w:t>a 151/2016. (XII.12.) KT. határozatának 2. pont</w:t>
      </w:r>
      <w:r w:rsidR="00350E69">
        <w:rPr>
          <w:rFonts w:eastAsia="Times New Roman"/>
          <w:lang w:eastAsia="hu-HU"/>
        </w:rPr>
        <w:t>ját az alábbiak szerint módosított</w:t>
      </w:r>
      <w:r w:rsidRPr="0046442F">
        <w:rPr>
          <w:rFonts w:eastAsia="Times New Roman"/>
          <w:lang w:eastAsia="hu-HU"/>
        </w:rPr>
        <w:t>a:</w:t>
      </w:r>
    </w:p>
    <w:p w:rsidR="000653D9" w:rsidRPr="0046442F" w:rsidRDefault="000653D9" w:rsidP="000653D9">
      <w:pPr>
        <w:ind w:left="709"/>
      </w:pPr>
      <w:r w:rsidRPr="0046442F">
        <w:t xml:space="preserve">„felhatalmazza a polgármestert VP6-7.2.1-7.4.1.2-16 kódszámú, Külterületi helyi közutak fejlesztése, önkormányzati utak kezeléséhez, állapotjavításához, karbantartásához szükséges erő- és munkagépek beszerzése elnevezésű pályázat előkészítésével kapcsolatosan a szükséges – közbeszerzési kötelezettséggel nem érintett – pályázatírói tevékenység ajánlatkérési eljárásának lefolytatására, mely feladat </w:t>
      </w:r>
      <w:r w:rsidRPr="0046442F">
        <w:lastRenderedPageBreak/>
        <w:t>ellátására az Önkormányzat 2017. évi költségvetésében a legkedvezőbb ajánlat alapján fedezetet biztosít”</w:t>
      </w:r>
    </w:p>
    <w:p w:rsidR="000653D9" w:rsidRPr="0046442F" w:rsidRDefault="00350E69" w:rsidP="000653D9">
      <w:pPr>
        <w:numPr>
          <w:ilvl w:val="0"/>
          <w:numId w:val="2"/>
        </w:numPr>
        <w:spacing w:after="160" w:line="259" w:lineRule="auto"/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felhatalmazt</w:t>
      </w:r>
      <w:r w:rsidR="000653D9" w:rsidRPr="0046442F">
        <w:rPr>
          <w:rFonts w:eastAsia="Times New Roman"/>
          <w:lang w:eastAsia="hu-HU"/>
        </w:rPr>
        <w:t>a a polgármestert a vállalkozási szerződés megkötésére – az ajánlatkérési eljárás során a legkedvezőbb ajánlatot tevő - Kertészek Földje Akciócsoport Egyesülettel (székhely: 5663 Medgyesbodzás, külterület 013/20.) a VP6-7.2.1-7.4.1.2-16 kódszámú, Külterületi helyi közutak fejlesztése, önkormányzati utak kezeléséhez, állapotjavításához, karbantartásához szükséges erő- és munkagépek beszerzése elnevezésű pályázat előkészítésével kapcsolatosan a szükséges pályázatírói tevékenység ellátása tárgyában.</w:t>
      </w:r>
    </w:p>
    <w:p w:rsidR="000653D9" w:rsidRDefault="000653D9" w:rsidP="000653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653D9" w:rsidRPr="0046442F" w:rsidRDefault="000653D9" w:rsidP="000653D9">
      <w:pPr>
        <w:jc w:val="left"/>
      </w:pPr>
      <w:r>
        <w:t xml:space="preserve">19/2017. (I. 26.) KT. határozattal </w:t>
      </w:r>
      <w:r w:rsidR="00350E69">
        <w:t>a Képviselő-testület</w:t>
      </w:r>
      <w:r w:rsidRPr="0046442F">
        <w:t xml:space="preserve"> dönt</w:t>
      </w:r>
      <w:r>
        <w:t>ött</w:t>
      </w:r>
      <w:r w:rsidRPr="0046442F">
        <w:t xml:space="preserve"> arról, hogy</w:t>
      </w:r>
    </w:p>
    <w:p w:rsidR="000653D9" w:rsidRPr="0046442F" w:rsidRDefault="000653D9" w:rsidP="000653D9">
      <w:pPr>
        <w:numPr>
          <w:ilvl w:val="0"/>
          <w:numId w:val="3"/>
        </w:numPr>
        <w:spacing w:after="160" w:line="259" w:lineRule="auto"/>
        <w:contextualSpacing/>
        <w:rPr>
          <w:rFonts w:eastAsia="Times New Roman"/>
          <w:lang w:eastAsia="hu-HU"/>
        </w:rPr>
      </w:pPr>
      <w:r w:rsidRPr="0046442F">
        <w:rPr>
          <w:rFonts w:eastAsia="Times New Roman"/>
          <w:lang w:eastAsia="hu-HU"/>
        </w:rPr>
        <w:t>a Gádorosi Birkózó Egyesület által a 2016. évi önkormányzati támogatás elszámolásának benyújtása során jelentkező – számlákkal nem igazolt – 60.405,- forint Önkormányzat részére való visszafizetésétől eltekint úgy, hogy az Egyesület részére – kérelmük alapján – a 2017. január-február havi működésére biztosítja az összeget, mellyel 2018. január 31. napjáig köteles elszámolni.</w:t>
      </w:r>
    </w:p>
    <w:p w:rsidR="000653D9" w:rsidRPr="0046442F" w:rsidRDefault="000653D9" w:rsidP="000653D9">
      <w:pPr>
        <w:numPr>
          <w:ilvl w:val="0"/>
          <w:numId w:val="3"/>
        </w:numPr>
        <w:spacing w:after="160" w:line="259" w:lineRule="auto"/>
        <w:contextualSpacing/>
        <w:rPr>
          <w:rFonts w:eastAsia="Times New Roman"/>
          <w:lang w:eastAsia="hu-HU"/>
        </w:rPr>
      </w:pPr>
      <w:r w:rsidRPr="0046442F">
        <w:rPr>
          <w:rFonts w:eastAsia="Times New Roman"/>
          <w:lang w:eastAsia="hu-HU"/>
        </w:rPr>
        <w:t>felhatalmaz</w:t>
      </w:r>
      <w:r w:rsidR="00350E69">
        <w:rPr>
          <w:rFonts w:eastAsia="Times New Roman"/>
          <w:lang w:eastAsia="hu-HU"/>
        </w:rPr>
        <w:t>t</w:t>
      </w:r>
      <w:r w:rsidRPr="0046442F">
        <w:rPr>
          <w:rFonts w:eastAsia="Times New Roman"/>
          <w:lang w:eastAsia="hu-HU"/>
        </w:rPr>
        <w:t>a a polgármestert az 1. pont szerinti támogatási szerződés aláírására</w:t>
      </w:r>
    </w:p>
    <w:p w:rsidR="000653D9" w:rsidRDefault="000653D9" w:rsidP="000653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653D9" w:rsidRPr="009B7C12" w:rsidRDefault="000653D9" w:rsidP="000653D9">
      <w:r>
        <w:t>Gádoros Nagyközségi Önkormányzat Képviselő-testület</w:t>
      </w:r>
      <w:r w:rsidR="003151F1">
        <w:t>é</w:t>
      </w:r>
      <w:r>
        <w:t xml:space="preserve">nek </w:t>
      </w:r>
      <w:r>
        <w:rPr>
          <w:b/>
        </w:rPr>
        <w:t>2017</w:t>
      </w:r>
      <w:r w:rsidRPr="000C56D9">
        <w:rPr>
          <w:b/>
        </w:rPr>
        <w:t xml:space="preserve">. </w:t>
      </w:r>
      <w:r>
        <w:rPr>
          <w:b/>
        </w:rPr>
        <w:t>január 30</w:t>
      </w:r>
      <w:r w:rsidRPr="000C56D9">
        <w:rPr>
          <w:b/>
        </w:rPr>
        <w:t>-á</w:t>
      </w:r>
      <w:r>
        <w:rPr>
          <w:b/>
        </w:rPr>
        <w:t>n megtartott Közmeghallgatásán</w:t>
      </w:r>
      <w:r>
        <w:t xml:space="preserve"> a</w:t>
      </w:r>
      <w:r>
        <w:rPr>
          <w:b/>
        </w:rPr>
        <w:t xml:space="preserve"> Képviselő-testület a </w:t>
      </w:r>
      <w:r w:rsidRPr="009B7C12">
        <w:rPr>
          <w:b/>
        </w:rPr>
        <w:t>20/2017. (I. 30.</w:t>
      </w:r>
      <w:r>
        <w:rPr>
          <w:b/>
        </w:rPr>
        <w:t xml:space="preserve">) KT. határozattal </w:t>
      </w:r>
      <w:r w:rsidRPr="009B7C12">
        <w:t>a Közmeghallgatáson elhangzottakkal egyetért</w:t>
      </w:r>
      <w:r w:rsidR="003151F1">
        <w:t>ett</w:t>
      </w:r>
      <w:r w:rsidRPr="009B7C12">
        <w:t>.</w:t>
      </w:r>
    </w:p>
    <w:p w:rsidR="000653D9" w:rsidRDefault="000653D9" w:rsidP="000653D9"/>
    <w:p w:rsidR="000653D9" w:rsidRPr="001F01C2" w:rsidRDefault="000653D9" w:rsidP="000653D9">
      <w:r w:rsidRPr="001F01C2">
        <w:t>Gádoros Nagyközségi Ön</w:t>
      </w:r>
      <w:r w:rsidR="003151F1">
        <w:t>kormányzat Képviselő-testülete</w:t>
      </w:r>
      <w:r w:rsidRPr="001F01C2">
        <w:t xml:space="preserve"> </w:t>
      </w:r>
      <w:r w:rsidR="003151F1">
        <w:t xml:space="preserve">a </w:t>
      </w:r>
      <w:r w:rsidRPr="001F01C2">
        <w:rPr>
          <w:b/>
        </w:rPr>
        <w:t xml:space="preserve">2017. február 03-án megtartott rendkívüli </w:t>
      </w:r>
      <w:r w:rsidR="003151F1">
        <w:rPr>
          <w:b/>
        </w:rPr>
        <w:t>ülésén a</w:t>
      </w:r>
      <w:r>
        <w:rPr>
          <w:b/>
        </w:rPr>
        <w:t xml:space="preserve"> </w:t>
      </w:r>
      <w:r w:rsidRPr="001F01C2">
        <w:rPr>
          <w:b/>
        </w:rPr>
        <w:t>21/2017.</w:t>
      </w:r>
      <w:r w:rsidR="003151F1">
        <w:rPr>
          <w:b/>
        </w:rPr>
        <w:t xml:space="preserve"> (II. 03.) KT. határozatáv</w:t>
      </w:r>
      <w:r>
        <w:rPr>
          <w:b/>
        </w:rPr>
        <w:t xml:space="preserve">al </w:t>
      </w:r>
      <w:r w:rsidRPr="001F01C2">
        <w:t>dönt</w:t>
      </w:r>
      <w:r w:rsidR="003151F1">
        <w:t>ött</w:t>
      </w:r>
      <w:r w:rsidRPr="001F01C2">
        <w:t xml:space="preserve"> arról, hogy</w:t>
      </w:r>
    </w:p>
    <w:p w:rsidR="000653D9" w:rsidRPr="001F01C2" w:rsidRDefault="000653D9" w:rsidP="000653D9">
      <w:r w:rsidRPr="001F01C2">
        <w:t>1.</w:t>
      </w:r>
      <w:r w:rsidRPr="001F01C2">
        <w:tab/>
        <w:t>pályázatot kíván benyújtani a VP6-7.2.1-7.4.1.2-16 kódszámú Külterületi helyi közutak fejlesztése, önkormányzati utak kezeléséhez, állapotjavításához, karbantartásához szükséges erő- és munkagépek beszerzése című pályázati felhívásra a Gádoros külterület 077/41., 068., 022., valamint a 032/2. helyrajzi számok vonatkozásában a pályázat 1. célterülete vonatkozásában, valamint a 2. célterület vonatkozásában erőgép és felfüggesztett munkagép beszerzése tárgyában.</w:t>
      </w:r>
    </w:p>
    <w:p w:rsidR="000653D9" w:rsidRPr="001F01C2" w:rsidRDefault="000653D9" w:rsidP="000653D9"/>
    <w:p w:rsidR="000653D9" w:rsidRPr="001F01C2" w:rsidRDefault="000653D9" w:rsidP="000653D9">
      <w:r w:rsidRPr="001F01C2">
        <w:t>2.</w:t>
      </w:r>
      <w:r w:rsidRPr="001F01C2">
        <w:tab/>
        <w:t>biztosítja a pályázat benyújtásához szükséges önerőt – előreláthatólag bruttó 15.056.399,- Ft – Gádoros Nagyközség Önkormányzatának 2017. évi költségvetése terhére – kormányzati engedélyköteles - fejlesztési hitel felvételével.</w:t>
      </w:r>
    </w:p>
    <w:p w:rsidR="000653D9" w:rsidRPr="001F01C2" w:rsidRDefault="000653D9" w:rsidP="000653D9"/>
    <w:p w:rsidR="000653D9" w:rsidRPr="001F01C2" w:rsidRDefault="003151F1" w:rsidP="000653D9">
      <w:r>
        <w:t>3.</w:t>
      </w:r>
      <w:r>
        <w:tab/>
        <w:t>felhatalmazt</w:t>
      </w:r>
      <w:r w:rsidR="000653D9" w:rsidRPr="001F01C2">
        <w:t>a a polgármestert a pályázat benyújtásához szükséges dokumentumok, kapcsolódó szerződések és a támogatási szerződés aláírására.</w:t>
      </w:r>
    </w:p>
    <w:p w:rsidR="000653D9" w:rsidRPr="001F01C2" w:rsidRDefault="000653D9" w:rsidP="000653D9"/>
    <w:p w:rsidR="000653D9" w:rsidRPr="001F01C2" w:rsidRDefault="000653D9" w:rsidP="000653D9">
      <w:pPr>
        <w:rPr>
          <w:bCs/>
        </w:rPr>
      </w:pPr>
    </w:p>
    <w:p w:rsidR="000653D9" w:rsidRDefault="000653D9" w:rsidP="000653D9"/>
    <w:p w:rsidR="000653D9" w:rsidRDefault="000653D9" w:rsidP="000653D9">
      <w:r>
        <w:t>Gádoros, 2017. február 06.</w:t>
      </w:r>
    </w:p>
    <w:p w:rsidR="000653D9" w:rsidRDefault="000653D9" w:rsidP="000653D9"/>
    <w:p w:rsidR="003151F1" w:rsidRDefault="003151F1" w:rsidP="000653D9"/>
    <w:p w:rsidR="003151F1" w:rsidRDefault="003151F1" w:rsidP="000653D9"/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r>
        <w:t>polgármester</w:t>
      </w:r>
    </w:p>
    <w:p w:rsidR="000653D9" w:rsidRDefault="000653D9" w:rsidP="000653D9"/>
    <w:p w:rsidR="00D67C7D" w:rsidRDefault="00D67C7D"/>
    <w:sectPr w:rsidR="00D67C7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A50DF">
      <w:r>
        <w:separator/>
      </w:r>
    </w:p>
  </w:endnote>
  <w:endnote w:type="continuationSeparator" w:id="0">
    <w:p w:rsidR="00000000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DA50DF">
      <w:rPr>
        <w:noProof/>
      </w:rPr>
      <w:t>1</w:t>
    </w:r>
    <w:r>
      <w:fldChar w:fldCharType="end"/>
    </w:r>
    <w:r>
      <w:t>.</w:t>
    </w:r>
  </w:p>
  <w:p w:rsidR="00831936" w:rsidRDefault="00DA50D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A50DF">
      <w:r>
        <w:separator/>
      </w:r>
    </w:p>
  </w:footnote>
  <w:footnote w:type="continuationSeparator" w:id="0">
    <w:p w:rsidR="00000000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653D9"/>
    <w:rsid w:val="003151F1"/>
    <w:rsid w:val="00350E69"/>
    <w:rsid w:val="00D15E35"/>
    <w:rsid w:val="00D67C7D"/>
    <w:rsid w:val="00DA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1354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toth_tibor</cp:lastModifiedBy>
  <cp:revision>2</cp:revision>
  <dcterms:created xsi:type="dcterms:W3CDTF">2017-02-08T09:18:00Z</dcterms:created>
  <dcterms:modified xsi:type="dcterms:W3CDTF">2017-02-08T09:18:00Z</dcterms:modified>
</cp:coreProperties>
</file>